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8"/>
        <w:gridCol w:w="246"/>
        <w:gridCol w:w="1159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2"/>
        <w:gridCol w:w="482"/>
        <w:gridCol w:w="1146"/>
      </w:tblGrid>
      <w:tr w:rsidR="00741AB9" w:rsidRPr="00610054" w14:paraId="3AAF4453" w14:textId="77777777" w:rsidTr="00610054">
        <w:trPr>
          <w:trHeight w:val="383"/>
        </w:trPr>
        <w:tc>
          <w:tcPr>
            <w:tcW w:w="1995" w:type="dxa"/>
            <w:vAlign w:val="center"/>
            <w:hideMark/>
          </w:tcPr>
          <w:p w14:paraId="6547959A" w14:textId="3FD080AA" w:rsidR="00E932E4" w:rsidRPr="00610054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10054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2C4464" w:rsidRPr="00610054">
              <w:rPr>
                <w:rFonts w:ascii="Tw Cen MT" w:hAnsi="Tw Cen MT"/>
                <w:b/>
                <w:sz w:val="32"/>
                <w:szCs w:val="32"/>
              </w:rPr>
              <w:t>22P</w:t>
            </w:r>
            <w:r w:rsidR="00D915A4" w:rsidRPr="00610054">
              <w:rPr>
                <w:rFonts w:ascii="Tw Cen MT" w:hAnsi="Tw Cen MT" w:cs="Times New Roman"/>
                <w:b/>
                <w:sz w:val="32"/>
                <w:szCs w:val="32"/>
              </w:rPr>
              <w:t>C1EE2</w:t>
            </w:r>
            <w:r w:rsidR="002C4464" w:rsidRPr="00610054">
              <w:rPr>
                <w:rFonts w:ascii="Tw Cen MT" w:hAnsi="Tw Cen MT" w:cs="Times New Roman"/>
                <w:b/>
                <w:sz w:val="32"/>
                <w:szCs w:val="32"/>
              </w:rPr>
              <w:t>01</w:t>
            </w:r>
          </w:p>
        </w:tc>
        <w:tc>
          <w:tcPr>
            <w:tcW w:w="47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5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610054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6" w:type="dxa"/>
            <w:vAlign w:val="center"/>
          </w:tcPr>
          <w:p w14:paraId="2EA688B3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45D6FB64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377064A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839325A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54D8EFE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3B73A07B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DE07269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06921D49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E7A25A7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61005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6" w:type="dxa"/>
            <w:vAlign w:val="center"/>
            <w:hideMark/>
          </w:tcPr>
          <w:p w14:paraId="37FB31B8" w14:textId="639A7E47" w:rsidR="00E932E4" w:rsidRPr="00610054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610054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669EC6C0" w14:textId="77777777" w:rsidR="00450012" w:rsidRPr="00610054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610054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43B90E2" w14:textId="77777777" w:rsidR="00450012" w:rsidRPr="00610054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10054">
        <w:rPr>
          <w:rFonts w:ascii="Tw Cen MT" w:hAnsi="Tw Cen MT"/>
          <w:sz w:val="28"/>
          <w:szCs w:val="28"/>
        </w:rPr>
        <w:t>(AUTONOMOUS)</w:t>
      </w:r>
    </w:p>
    <w:p w14:paraId="2C3225D7" w14:textId="600BED1A" w:rsidR="00450012" w:rsidRPr="00610054" w:rsidRDefault="004932EF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610054">
        <w:rPr>
          <w:rFonts w:ascii="Tw Cen MT" w:hAnsi="Tw Cen MT"/>
          <w:sz w:val="32"/>
          <w:szCs w:val="24"/>
        </w:rPr>
        <w:t>B.Tech. II Year I Semester Regular/Supplementary Examinations, December, 202</w:t>
      </w:r>
      <w:r w:rsidR="006D22D2">
        <w:rPr>
          <w:rFonts w:ascii="Tw Cen MT" w:hAnsi="Tw Cen MT"/>
          <w:sz w:val="32"/>
          <w:szCs w:val="24"/>
        </w:rPr>
        <w:t>5</w:t>
      </w:r>
    </w:p>
    <w:p w14:paraId="1AE266C6" w14:textId="77777777" w:rsidR="00D915A4" w:rsidRPr="00610054" w:rsidRDefault="00D915A4" w:rsidP="00D915A4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610054">
        <w:rPr>
          <w:rFonts w:ascii="Tw Cen MT" w:hAnsi="Tw Cen MT"/>
          <w:b/>
          <w:bCs/>
          <w:sz w:val="32"/>
          <w:szCs w:val="32"/>
        </w:rPr>
        <w:t>ELECTRICAL MACHINES - I</w:t>
      </w:r>
    </w:p>
    <w:p w14:paraId="7A8D8036" w14:textId="77777777" w:rsidR="00450012" w:rsidRPr="00610054" w:rsidRDefault="00210720" w:rsidP="00210720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610054">
        <w:rPr>
          <w:rFonts w:ascii="Tw Cen MT" w:hAnsi="Tw Cen MT"/>
          <w:sz w:val="32"/>
          <w:szCs w:val="32"/>
        </w:rPr>
        <w:t>(E</w:t>
      </w:r>
      <w:r w:rsidR="005724F2" w:rsidRPr="00610054">
        <w:rPr>
          <w:rFonts w:ascii="Tw Cen MT" w:hAnsi="Tw Cen MT"/>
          <w:sz w:val="32"/>
          <w:szCs w:val="32"/>
        </w:rPr>
        <w:t>EE</w:t>
      </w:r>
      <w:r w:rsidRPr="00610054">
        <w:rPr>
          <w:rFonts w:ascii="Tw Cen MT" w:hAnsi="Tw Cen MT"/>
          <w:sz w:val="32"/>
          <w:szCs w:val="32"/>
        </w:rPr>
        <w:t>)</w:t>
      </w:r>
    </w:p>
    <w:p w14:paraId="217C7FFF" w14:textId="092EF7A3" w:rsidR="00147520" w:rsidRPr="00610054" w:rsidRDefault="00147520" w:rsidP="00147520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610054">
        <w:rPr>
          <w:rFonts w:ascii="Tw Cen MT" w:hAnsi="Tw Cen MT" w:cs="Arial"/>
          <w:b/>
          <w:sz w:val="28"/>
          <w:szCs w:val="28"/>
          <w:lang w:eastAsia="en-IN"/>
        </w:rPr>
        <w:t xml:space="preserve">Time: </w:t>
      </w:r>
      <w:r w:rsidR="006848A9" w:rsidRPr="00610054">
        <w:rPr>
          <w:rFonts w:ascii="Tw Cen MT" w:hAnsi="Tw Cen MT" w:cs="Arial"/>
          <w:b/>
          <w:sz w:val="28"/>
          <w:szCs w:val="28"/>
          <w:lang w:eastAsia="en-IN"/>
        </w:rPr>
        <w:t>3</w:t>
      </w:r>
      <w:r w:rsidRPr="00610054">
        <w:rPr>
          <w:rFonts w:ascii="Tw Cen MT" w:hAnsi="Tw Cen MT" w:cs="Arial"/>
          <w:b/>
          <w:sz w:val="28"/>
          <w:szCs w:val="28"/>
          <w:lang w:eastAsia="en-IN"/>
        </w:rPr>
        <w:t xml:space="preserve"> hours                                                                                 </w:t>
      </w:r>
      <w:r w:rsidRPr="00610054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610054">
        <w:rPr>
          <w:rFonts w:ascii="Tw Cen MT" w:hAnsi="Tw Cen MT" w:cs="Arial"/>
          <w:b/>
          <w:sz w:val="28"/>
          <w:szCs w:val="28"/>
          <w:lang w:eastAsia="en-IN"/>
        </w:rPr>
        <w:tab/>
      </w:r>
      <w:r w:rsidR="00741AB9" w:rsidRPr="00610054">
        <w:rPr>
          <w:rFonts w:ascii="Tw Cen MT" w:hAnsi="Tw Cen MT" w:cs="Arial"/>
          <w:b/>
          <w:sz w:val="28"/>
          <w:szCs w:val="28"/>
          <w:lang w:eastAsia="en-IN"/>
        </w:rPr>
        <w:t xml:space="preserve">  </w:t>
      </w:r>
      <w:r w:rsidR="00607AD5" w:rsidRPr="00610054">
        <w:rPr>
          <w:rFonts w:ascii="Tw Cen MT" w:hAnsi="Tw Cen MT" w:cs="Arial"/>
          <w:b/>
          <w:sz w:val="28"/>
          <w:szCs w:val="28"/>
          <w:lang w:eastAsia="en-IN"/>
        </w:rPr>
        <w:t xml:space="preserve">  </w:t>
      </w:r>
      <w:r w:rsidRPr="00610054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2C4464" w:rsidRPr="00610054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610054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228BF926" w14:textId="77777777" w:rsidR="00607AD5" w:rsidRPr="006D22D2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D22D2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Pr="006D22D2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D22D2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3551FCE" w14:textId="77777777" w:rsidR="00801D66" w:rsidRDefault="00801D66" w:rsidP="00A64B3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2034BE09" w14:textId="62AAF3BA" w:rsidR="009C7B66" w:rsidRPr="002E376E" w:rsidRDefault="00A64B37" w:rsidP="00A64B3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64B37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A64B3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4B3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4B3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4B3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4B3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9C7B66" w:rsidRPr="002E376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9C7B66" w:rsidRPr="002E376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9C7B66" w:rsidRPr="002E376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"/>
        <w:gridCol w:w="7678"/>
        <w:gridCol w:w="737"/>
        <w:gridCol w:w="826"/>
        <w:gridCol w:w="734"/>
      </w:tblGrid>
      <w:tr w:rsidR="009C7B66" w:rsidRPr="002E376E" w14:paraId="470A1C0B" w14:textId="77777777" w:rsidTr="00801D66">
        <w:trPr>
          <w:trHeight w:val="20"/>
        </w:trPr>
        <w:tc>
          <w:tcPr>
            <w:tcW w:w="935" w:type="dxa"/>
          </w:tcPr>
          <w:p w14:paraId="6B7D85A8" w14:textId="77777777" w:rsidR="009C7B66" w:rsidRPr="002E376E" w:rsidRDefault="009C7B66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678" w:type="dxa"/>
          </w:tcPr>
          <w:p w14:paraId="497D6EB9" w14:textId="77777777" w:rsidR="009C7B66" w:rsidRPr="002E376E" w:rsidRDefault="009C7B66" w:rsidP="00D70250">
            <w:pPr>
              <w:spacing w:before="90" w:after="80"/>
              <w:rPr>
                <w:sz w:val="24"/>
                <w:szCs w:val="24"/>
              </w:rPr>
            </w:pPr>
            <w:r w:rsidRPr="002E376E">
              <w:rPr>
                <w:sz w:val="24"/>
                <w:szCs w:val="24"/>
              </w:rPr>
              <w:t>Write the principle of DC Generator?</w:t>
            </w:r>
          </w:p>
        </w:tc>
        <w:tc>
          <w:tcPr>
            <w:tcW w:w="737" w:type="dxa"/>
          </w:tcPr>
          <w:p w14:paraId="6C0D903D" w14:textId="77777777" w:rsidR="009C7B66" w:rsidRPr="002E376E" w:rsidRDefault="009C7B66" w:rsidP="00D70250">
            <w:pPr>
              <w:spacing w:before="90" w:after="80"/>
              <w:rPr>
                <w:sz w:val="24"/>
                <w:szCs w:val="24"/>
              </w:rPr>
            </w:pPr>
            <w:r w:rsidRPr="002E376E">
              <w:rPr>
                <w:sz w:val="24"/>
                <w:szCs w:val="24"/>
              </w:rPr>
              <w:t>2M</w:t>
            </w:r>
          </w:p>
        </w:tc>
        <w:tc>
          <w:tcPr>
            <w:tcW w:w="826" w:type="dxa"/>
          </w:tcPr>
          <w:p w14:paraId="5F63569D" w14:textId="77777777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CO-1</w:t>
            </w:r>
          </w:p>
        </w:tc>
        <w:tc>
          <w:tcPr>
            <w:tcW w:w="734" w:type="dxa"/>
          </w:tcPr>
          <w:p w14:paraId="00FEB8F4" w14:textId="77777777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BL-1</w:t>
            </w:r>
          </w:p>
        </w:tc>
      </w:tr>
      <w:tr w:rsidR="009C7B66" w:rsidRPr="002E376E" w14:paraId="514A1EA0" w14:textId="77777777" w:rsidTr="00801D66">
        <w:trPr>
          <w:trHeight w:val="20"/>
        </w:trPr>
        <w:tc>
          <w:tcPr>
            <w:tcW w:w="935" w:type="dxa"/>
          </w:tcPr>
          <w:p w14:paraId="69E29CB3" w14:textId="77777777" w:rsidR="009C7B66" w:rsidRPr="002E376E" w:rsidRDefault="009C7B66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678" w:type="dxa"/>
          </w:tcPr>
          <w:p w14:paraId="35A26801" w14:textId="77777777" w:rsidR="009C7B66" w:rsidRPr="002E376E" w:rsidRDefault="009C7B66" w:rsidP="00D70250">
            <w:pPr>
              <w:spacing w:before="90" w:after="80"/>
              <w:rPr>
                <w:sz w:val="24"/>
                <w:szCs w:val="24"/>
              </w:rPr>
            </w:pPr>
            <w:r w:rsidRPr="002E376E">
              <w:rPr>
                <w:rFonts w:eastAsiaTheme="minorHAnsi"/>
                <w:sz w:val="24"/>
                <w:szCs w:val="24"/>
                <w:lang w:val="en-IN"/>
              </w:rPr>
              <w:t>Define critical field resistance and critical speed?</w:t>
            </w:r>
          </w:p>
        </w:tc>
        <w:tc>
          <w:tcPr>
            <w:tcW w:w="737" w:type="dxa"/>
          </w:tcPr>
          <w:p w14:paraId="327CB433" w14:textId="77777777" w:rsidR="009C7B66" w:rsidRPr="002E376E" w:rsidRDefault="009C7B66" w:rsidP="00D70250">
            <w:pPr>
              <w:spacing w:before="90" w:after="80"/>
              <w:rPr>
                <w:sz w:val="24"/>
                <w:szCs w:val="24"/>
              </w:rPr>
            </w:pPr>
            <w:r w:rsidRPr="002E376E">
              <w:rPr>
                <w:sz w:val="24"/>
                <w:szCs w:val="24"/>
              </w:rPr>
              <w:t>2M</w:t>
            </w:r>
          </w:p>
        </w:tc>
        <w:tc>
          <w:tcPr>
            <w:tcW w:w="826" w:type="dxa"/>
          </w:tcPr>
          <w:p w14:paraId="7519C717" w14:textId="77777777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CO-2</w:t>
            </w:r>
          </w:p>
        </w:tc>
        <w:tc>
          <w:tcPr>
            <w:tcW w:w="734" w:type="dxa"/>
          </w:tcPr>
          <w:p w14:paraId="78F7B0E4" w14:textId="05E81D4C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BL-</w:t>
            </w:r>
            <w:r w:rsidR="00C719A0">
              <w:rPr>
                <w:bCs/>
                <w:sz w:val="24"/>
                <w:szCs w:val="24"/>
              </w:rPr>
              <w:t>1</w:t>
            </w:r>
          </w:p>
        </w:tc>
      </w:tr>
      <w:tr w:rsidR="009C7B66" w:rsidRPr="002E376E" w14:paraId="1978765A" w14:textId="77777777" w:rsidTr="00801D66">
        <w:trPr>
          <w:trHeight w:val="20"/>
        </w:trPr>
        <w:tc>
          <w:tcPr>
            <w:tcW w:w="935" w:type="dxa"/>
          </w:tcPr>
          <w:p w14:paraId="2385CD73" w14:textId="77777777" w:rsidR="009C7B66" w:rsidRPr="002E376E" w:rsidRDefault="009C7B66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678" w:type="dxa"/>
          </w:tcPr>
          <w:p w14:paraId="5F2768C7" w14:textId="0385DC90" w:rsidR="009C7B66" w:rsidRPr="002E376E" w:rsidRDefault="009C7B66" w:rsidP="00D70250">
            <w:pPr>
              <w:spacing w:before="90" w:after="80"/>
              <w:ind w:right="-603"/>
              <w:contextualSpacing/>
              <w:rPr>
                <w:sz w:val="24"/>
                <w:szCs w:val="24"/>
              </w:rPr>
            </w:pPr>
            <w:r w:rsidRPr="002E376E">
              <w:rPr>
                <w:sz w:val="24"/>
                <w:szCs w:val="24"/>
              </w:rPr>
              <w:t xml:space="preserve">Why </w:t>
            </w:r>
            <w:r w:rsidR="00801D66" w:rsidRPr="002E376E">
              <w:rPr>
                <w:sz w:val="24"/>
                <w:szCs w:val="24"/>
              </w:rPr>
              <w:t>DC series</w:t>
            </w:r>
            <w:r w:rsidRPr="002E376E">
              <w:rPr>
                <w:sz w:val="24"/>
                <w:szCs w:val="24"/>
              </w:rPr>
              <w:t xml:space="preserve"> motor cannot be run under no-load condition?</w:t>
            </w:r>
          </w:p>
        </w:tc>
        <w:tc>
          <w:tcPr>
            <w:tcW w:w="737" w:type="dxa"/>
          </w:tcPr>
          <w:p w14:paraId="05EB7662" w14:textId="77777777" w:rsidR="009C7B66" w:rsidRPr="002E376E" w:rsidRDefault="009C7B66" w:rsidP="00D70250">
            <w:pPr>
              <w:spacing w:before="90" w:after="80"/>
              <w:rPr>
                <w:sz w:val="24"/>
                <w:szCs w:val="24"/>
              </w:rPr>
            </w:pPr>
            <w:r w:rsidRPr="002E376E">
              <w:rPr>
                <w:sz w:val="24"/>
                <w:szCs w:val="24"/>
              </w:rPr>
              <w:t>2M</w:t>
            </w:r>
          </w:p>
        </w:tc>
        <w:tc>
          <w:tcPr>
            <w:tcW w:w="826" w:type="dxa"/>
          </w:tcPr>
          <w:p w14:paraId="35294A25" w14:textId="77777777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CO-3</w:t>
            </w:r>
          </w:p>
        </w:tc>
        <w:tc>
          <w:tcPr>
            <w:tcW w:w="734" w:type="dxa"/>
          </w:tcPr>
          <w:p w14:paraId="0C0E3E4B" w14:textId="77777777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BL-2</w:t>
            </w:r>
          </w:p>
        </w:tc>
      </w:tr>
      <w:tr w:rsidR="009C7B66" w:rsidRPr="002E376E" w14:paraId="3BC22F8A" w14:textId="77777777" w:rsidTr="00801D66">
        <w:trPr>
          <w:trHeight w:val="20"/>
        </w:trPr>
        <w:tc>
          <w:tcPr>
            <w:tcW w:w="935" w:type="dxa"/>
          </w:tcPr>
          <w:p w14:paraId="3D610987" w14:textId="77777777" w:rsidR="009C7B66" w:rsidRPr="002E376E" w:rsidRDefault="009C7B66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678" w:type="dxa"/>
          </w:tcPr>
          <w:p w14:paraId="4EB747AD" w14:textId="77777777" w:rsidR="009C7B66" w:rsidRPr="002E376E" w:rsidRDefault="009C7B66" w:rsidP="00D70250">
            <w:pPr>
              <w:spacing w:before="90" w:after="80"/>
              <w:rPr>
                <w:sz w:val="24"/>
                <w:szCs w:val="24"/>
              </w:rPr>
            </w:pPr>
            <w:r w:rsidRPr="002E376E">
              <w:rPr>
                <w:sz w:val="24"/>
                <w:szCs w:val="24"/>
              </w:rPr>
              <w:t>Differentiate between the ideal and practical transformer?</w:t>
            </w:r>
          </w:p>
        </w:tc>
        <w:tc>
          <w:tcPr>
            <w:tcW w:w="737" w:type="dxa"/>
          </w:tcPr>
          <w:p w14:paraId="68458433" w14:textId="77777777" w:rsidR="009C7B66" w:rsidRPr="002E376E" w:rsidRDefault="009C7B66" w:rsidP="00D70250">
            <w:pPr>
              <w:spacing w:before="90" w:after="80"/>
              <w:rPr>
                <w:sz w:val="24"/>
                <w:szCs w:val="24"/>
              </w:rPr>
            </w:pPr>
            <w:r w:rsidRPr="002E376E">
              <w:rPr>
                <w:sz w:val="24"/>
                <w:szCs w:val="24"/>
              </w:rPr>
              <w:t>2M</w:t>
            </w:r>
          </w:p>
        </w:tc>
        <w:tc>
          <w:tcPr>
            <w:tcW w:w="826" w:type="dxa"/>
          </w:tcPr>
          <w:p w14:paraId="4DED75E3" w14:textId="77777777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CO-4</w:t>
            </w:r>
          </w:p>
        </w:tc>
        <w:tc>
          <w:tcPr>
            <w:tcW w:w="734" w:type="dxa"/>
          </w:tcPr>
          <w:p w14:paraId="29D06BBE" w14:textId="77777777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BL-2</w:t>
            </w:r>
          </w:p>
        </w:tc>
      </w:tr>
      <w:tr w:rsidR="009C7B66" w:rsidRPr="002E376E" w14:paraId="669B320A" w14:textId="77777777" w:rsidTr="00801D66">
        <w:trPr>
          <w:trHeight w:val="20"/>
        </w:trPr>
        <w:tc>
          <w:tcPr>
            <w:tcW w:w="935" w:type="dxa"/>
          </w:tcPr>
          <w:p w14:paraId="23A6A0F8" w14:textId="77777777" w:rsidR="009C7B66" w:rsidRPr="002E376E" w:rsidRDefault="009C7B66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678" w:type="dxa"/>
          </w:tcPr>
          <w:p w14:paraId="4A7A09C8" w14:textId="77777777" w:rsidR="009C7B66" w:rsidRPr="002E376E" w:rsidRDefault="009C7B66" w:rsidP="00D70250">
            <w:pPr>
              <w:spacing w:before="90" w:after="80"/>
              <w:ind w:right="-605"/>
              <w:contextualSpacing/>
              <w:rPr>
                <w:sz w:val="24"/>
                <w:szCs w:val="24"/>
              </w:rPr>
            </w:pPr>
            <w:r w:rsidRPr="002E376E">
              <w:rPr>
                <w:sz w:val="24"/>
                <w:szCs w:val="24"/>
              </w:rPr>
              <w:t xml:space="preserve">Differentiate between </w:t>
            </w:r>
            <w:r w:rsidRPr="002E376E">
              <w:rPr>
                <w:rStyle w:val="Strong"/>
                <w:sz w:val="24"/>
                <w:szCs w:val="24"/>
              </w:rPr>
              <w:t>core-type</w:t>
            </w:r>
            <w:r w:rsidRPr="002E376E">
              <w:rPr>
                <w:sz w:val="24"/>
                <w:szCs w:val="24"/>
              </w:rPr>
              <w:t xml:space="preserve"> and </w:t>
            </w:r>
            <w:r w:rsidRPr="002E376E">
              <w:rPr>
                <w:rStyle w:val="Strong"/>
                <w:sz w:val="24"/>
                <w:szCs w:val="24"/>
              </w:rPr>
              <w:t>shell-type</w:t>
            </w:r>
            <w:r w:rsidRPr="002E376E">
              <w:rPr>
                <w:sz w:val="24"/>
                <w:szCs w:val="24"/>
              </w:rPr>
              <w:t xml:space="preserve"> three-phase transformers?</w:t>
            </w:r>
          </w:p>
        </w:tc>
        <w:tc>
          <w:tcPr>
            <w:tcW w:w="737" w:type="dxa"/>
          </w:tcPr>
          <w:p w14:paraId="46D626A1" w14:textId="77777777" w:rsidR="009C7B66" w:rsidRPr="002E376E" w:rsidRDefault="009C7B66" w:rsidP="00D70250">
            <w:pPr>
              <w:spacing w:before="90" w:after="80"/>
              <w:rPr>
                <w:sz w:val="24"/>
                <w:szCs w:val="24"/>
              </w:rPr>
            </w:pPr>
            <w:r w:rsidRPr="002E376E">
              <w:rPr>
                <w:sz w:val="24"/>
                <w:szCs w:val="24"/>
              </w:rPr>
              <w:t>2M</w:t>
            </w:r>
          </w:p>
        </w:tc>
        <w:tc>
          <w:tcPr>
            <w:tcW w:w="826" w:type="dxa"/>
          </w:tcPr>
          <w:p w14:paraId="2094DAB0" w14:textId="77777777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CO-4</w:t>
            </w:r>
          </w:p>
        </w:tc>
        <w:tc>
          <w:tcPr>
            <w:tcW w:w="734" w:type="dxa"/>
          </w:tcPr>
          <w:p w14:paraId="09965082" w14:textId="77777777" w:rsidR="009C7B66" w:rsidRPr="009C7B66" w:rsidRDefault="009C7B66" w:rsidP="00D70250">
            <w:pPr>
              <w:spacing w:before="90" w:after="80"/>
              <w:rPr>
                <w:bCs/>
                <w:sz w:val="24"/>
                <w:szCs w:val="24"/>
              </w:rPr>
            </w:pPr>
            <w:r w:rsidRPr="009C7B66">
              <w:rPr>
                <w:bCs/>
                <w:sz w:val="24"/>
                <w:szCs w:val="24"/>
              </w:rPr>
              <w:t>BL-2</w:t>
            </w:r>
          </w:p>
        </w:tc>
      </w:tr>
    </w:tbl>
    <w:p w14:paraId="47ABE9B2" w14:textId="77777777" w:rsidR="00801D66" w:rsidRDefault="00801D66" w:rsidP="00E93D8D">
      <w:pPr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ADB86EB" w14:textId="416B2D0C" w:rsidR="009C7B66" w:rsidRPr="002E376E" w:rsidRDefault="00E93D8D" w:rsidP="00E93D8D">
      <w:pPr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E93D8D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E93D8D">
        <w:rPr>
          <w:rFonts w:ascii="Times New Roman" w:hAnsi="Times New Roman" w:cs="Times New Roman"/>
          <w:b/>
          <w:sz w:val="24"/>
          <w:szCs w:val="24"/>
        </w:rPr>
        <w:tab/>
      </w:r>
      <w:r w:rsidRPr="00E93D8D">
        <w:rPr>
          <w:rFonts w:ascii="Times New Roman" w:hAnsi="Times New Roman" w:cs="Times New Roman"/>
          <w:b/>
          <w:sz w:val="24"/>
          <w:szCs w:val="24"/>
        </w:rPr>
        <w:tab/>
      </w:r>
      <w:r w:rsidRPr="00E93D8D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E93D8D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E93D8D">
        <w:rPr>
          <w:rFonts w:ascii="Times New Roman" w:hAnsi="Times New Roman" w:cs="Times New Roman"/>
          <w:b/>
          <w:sz w:val="24"/>
          <w:szCs w:val="24"/>
        </w:rPr>
        <w:tab/>
        <w:t xml:space="preserve">   5X10=50M</w:t>
      </w:r>
    </w:p>
    <w:tbl>
      <w:tblPr>
        <w:tblStyle w:val="TableGrid"/>
        <w:tblW w:w="1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709"/>
        <w:gridCol w:w="797"/>
        <w:gridCol w:w="907"/>
      </w:tblGrid>
      <w:tr w:rsidR="009C7B66" w:rsidRPr="00801D66" w14:paraId="0B9EBE4C" w14:textId="77777777" w:rsidTr="00BE219D">
        <w:tc>
          <w:tcPr>
            <w:tcW w:w="11026" w:type="dxa"/>
            <w:gridSpan w:val="5"/>
          </w:tcPr>
          <w:p w14:paraId="112D22DA" w14:textId="73C3E348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t>UNIT-</w:t>
            </w:r>
            <w:r w:rsidR="00A64B37" w:rsidRPr="00801D66">
              <w:rPr>
                <w:b/>
                <w:bCs/>
                <w:sz w:val="24"/>
                <w:szCs w:val="24"/>
              </w:rPr>
              <w:t>I</w:t>
            </w:r>
          </w:p>
        </w:tc>
      </w:tr>
      <w:tr w:rsidR="009C7B66" w:rsidRPr="00801D66" w14:paraId="277158E8" w14:textId="77777777" w:rsidTr="00BE219D">
        <w:tc>
          <w:tcPr>
            <w:tcW w:w="534" w:type="dxa"/>
          </w:tcPr>
          <w:p w14:paraId="63F71D75" w14:textId="1E821132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1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A320605" w14:textId="77777777" w:rsidR="009C7B66" w:rsidRPr="00801D66" w:rsidRDefault="009C7B6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Explain the construction of DC machine with neat sketch?</w:t>
            </w:r>
          </w:p>
        </w:tc>
        <w:tc>
          <w:tcPr>
            <w:tcW w:w="709" w:type="dxa"/>
          </w:tcPr>
          <w:p w14:paraId="0C1DB29B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A598E0B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08AB1C82" w14:textId="761BAEAA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</w:t>
            </w:r>
            <w:r w:rsidR="00C719A0" w:rsidRPr="00801D66">
              <w:rPr>
                <w:sz w:val="24"/>
                <w:szCs w:val="24"/>
              </w:rPr>
              <w:t>2</w:t>
            </w:r>
          </w:p>
        </w:tc>
      </w:tr>
      <w:tr w:rsidR="009C7B66" w:rsidRPr="00801D66" w14:paraId="2529201E" w14:textId="77777777" w:rsidTr="00BE219D">
        <w:trPr>
          <w:trHeight w:val="329"/>
        </w:trPr>
        <w:tc>
          <w:tcPr>
            <w:tcW w:w="534" w:type="dxa"/>
          </w:tcPr>
          <w:p w14:paraId="426C802B" w14:textId="77777777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577DBAD3" w14:textId="6BAD3E45" w:rsidR="009C7B66" w:rsidRPr="00801D66" w:rsidRDefault="00C719A0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Derive the expression for force in a singly excited system.</w:t>
            </w:r>
          </w:p>
        </w:tc>
        <w:tc>
          <w:tcPr>
            <w:tcW w:w="709" w:type="dxa"/>
          </w:tcPr>
          <w:p w14:paraId="0D751C41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0C996CB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30AAD7E4" w14:textId="2A0E70CE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</w:t>
            </w:r>
            <w:r w:rsidR="00C719A0" w:rsidRPr="00801D66">
              <w:rPr>
                <w:sz w:val="24"/>
                <w:szCs w:val="24"/>
              </w:rPr>
              <w:t>3</w:t>
            </w:r>
          </w:p>
        </w:tc>
      </w:tr>
      <w:tr w:rsidR="009C7B66" w:rsidRPr="00801D66" w14:paraId="6CBB247A" w14:textId="77777777" w:rsidTr="00BE219D">
        <w:tc>
          <w:tcPr>
            <w:tcW w:w="11026" w:type="dxa"/>
            <w:gridSpan w:val="5"/>
          </w:tcPr>
          <w:p w14:paraId="35C1F405" w14:textId="77777777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C7B66" w:rsidRPr="00801D66" w14:paraId="330EDC46" w14:textId="77777777" w:rsidTr="00BE219D">
        <w:tc>
          <w:tcPr>
            <w:tcW w:w="534" w:type="dxa"/>
          </w:tcPr>
          <w:p w14:paraId="62735328" w14:textId="7EDA690D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2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7D4A02AA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Differentiate between the Lap and Wave winding? also derive the EMF equation of D Generator?</w:t>
            </w:r>
          </w:p>
        </w:tc>
        <w:tc>
          <w:tcPr>
            <w:tcW w:w="709" w:type="dxa"/>
          </w:tcPr>
          <w:p w14:paraId="1B552B7F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D7264CE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1891F91F" w14:textId="3F3AAA39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</w:t>
            </w:r>
            <w:r w:rsidR="00801D66" w:rsidRPr="00801D66">
              <w:rPr>
                <w:sz w:val="24"/>
                <w:szCs w:val="24"/>
              </w:rPr>
              <w:t>4</w:t>
            </w:r>
          </w:p>
        </w:tc>
      </w:tr>
      <w:tr w:rsidR="009C7B66" w:rsidRPr="00801D66" w14:paraId="1CB7DE0F" w14:textId="77777777" w:rsidTr="00BE219D">
        <w:tc>
          <w:tcPr>
            <w:tcW w:w="11026" w:type="dxa"/>
            <w:gridSpan w:val="5"/>
          </w:tcPr>
          <w:p w14:paraId="5C64DC4C" w14:textId="77777777" w:rsidR="00801D66" w:rsidRDefault="00801D66" w:rsidP="00801D6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C25443E" w14:textId="29311E51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9C7B66" w:rsidRPr="00801D66" w14:paraId="680CC537" w14:textId="77777777" w:rsidTr="00BE219D">
        <w:tc>
          <w:tcPr>
            <w:tcW w:w="534" w:type="dxa"/>
          </w:tcPr>
          <w:p w14:paraId="54CEAFA1" w14:textId="1BFD1947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3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8348696" w14:textId="77777777" w:rsidR="009C7B66" w:rsidRPr="00801D66" w:rsidRDefault="009C7B66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Explain about the voltage buildup process in DC Shunt generator?</w:t>
            </w:r>
          </w:p>
        </w:tc>
        <w:tc>
          <w:tcPr>
            <w:tcW w:w="709" w:type="dxa"/>
          </w:tcPr>
          <w:p w14:paraId="321BECD4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4594DAA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CO-2</w:t>
            </w:r>
          </w:p>
        </w:tc>
        <w:tc>
          <w:tcPr>
            <w:tcW w:w="903" w:type="dxa"/>
          </w:tcPr>
          <w:p w14:paraId="21056BFE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BL-2</w:t>
            </w:r>
          </w:p>
        </w:tc>
      </w:tr>
      <w:tr w:rsidR="009C7B66" w:rsidRPr="00801D66" w14:paraId="5054340C" w14:textId="77777777" w:rsidTr="00BE219D">
        <w:tc>
          <w:tcPr>
            <w:tcW w:w="534" w:type="dxa"/>
          </w:tcPr>
          <w:p w14:paraId="4CF6B5EE" w14:textId="77777777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2FAE5B55" w14:textId="77777777" w:rsidR="009C7B66" w:rsidRPr="00801D66" w:rsidRDefault="009C7B66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 xml:space="preserve">A shunt generator running at 500 rpm delivers 50 kW at 200 V. The armature and field resistances are 0.02 Ω and 40 Ω respectively. Calculate the (i) generated emf (ii) Power </w:t>
            </w:r>
            <w:proofErr w:type="spellStart"/>
            <w:r w:rsidRPr="00801D66">
              <w:rPr>
                <w:sz w:val="24"/>
                <w:szCs w:val="24"/>
              </w:rPr>
              <w:t>developred</w:t>
            </w:r>
            <w:proofErr w:type="spellEnd"/>
            <w:r w:rsidRPr="00801D66">
              <w:rPr>
                <w:sz w:val="24"/>
                <w:szCs w:val="24"/>
              </w:rPr>
              <w:t xml:space="preserve"> by </w:t>
            </w:r>
            <w:proofErr w:type="spellStart"/>
            <w:r w:rsidRPr="00801D66">
              <w:rPr>
                <w:sz w:val="24"/>
                <w:szCs w:val="24"/>
              </w:rPr>
              <w:t>aramature</w:t>
            </w:r>
            <w:proofErr w:type="spellEnd"/>
            <w:r w:rsidRPr="00801D66">
              <w:rPr>
                <w:sz w:val="24"/>
                <w:szCs w:val="24"/>
              </w:rPr>
              <w:t xml:space="preserve"> if brush drop of 1 V per brush.</w:t>
            </w:r>
          </w:p>
        </w:tc>
        <w:tc>
          <w:tcPr>
            <w:tcW w:w="709" w:type="dxa"/>
          </w:tcPr>
          <w:p w14:paraId="4EF2869F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9236B30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CO-2</w:t>
            </w:r>
          </w:p>
        </w:tc>
        <w:tc>
          <w:tcPr>
            <w:tcW w:w="903" w:type="dxa"/>
          </w:tcPr>
          <w:p w14:paraId="6ED3D9B7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BL-3</w:t>
            </w:r>
          </w:p>
        </w:tc>
      </w:tr>
      <w:tr w:rsidR="009C7B66" w:rsidRPr="00801D66" w14:paraId="22FEEA0C" w14:textId="77777777" w:rsidTr="00BE219D">
        <w:tc>
          <w:tcPr>
            <w:tcW w:w="11026" w:type="dxa"/>
            <w:gridSpan w:val="5"/>
          </w:tcPr>
          <w:p w14:paraId="495D7FDC" w14:textId="77777777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C7B66" w:rsidRPr="00801D66" w14:paraId="0A4F0934" w14:textId="77777777" w:rsidTr="00BE219D">
        <w:tc>
          <w:tcPr>
            <w:tcW w:w="534" w:type="dxa"/>
          </w:tcPr>
          <w:p w14:paraId="2865A102" w14:textId="57BF6E84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4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5DDE8A9D" w14:textId="6E1F2426" w:rsidR="009C7B66" w:rsidRPr="00801D66" w:rsidRDefault="009C7B66" w:rsidP="00801D66">
            <w:pPr>
              <w:rPr>
                <w:b/>
                <w:sz w:val="24"/>
                <w:szCs w:val="24"/>
              </w:rPr>
            </w:pPr>
            <w:r w:rsidRPr="00801D66">
              <w:rPr>
                <w:rStyle w:val="Strong"/>
                <w:b w:val="0"/>
                <w:bCs w:val="0"/>
                <w:sz w:val="24"/>
                <w:szCs w:val="24"/>
              </w:rPr>
              <w:t xml:space="preserve">Analyse armature reaction in DC generators? Also </w:t>
            </w:r>
            <w:r w:rsidR="00801D66" w:rsidRPr="00801D66">
              <w:rPr>
                <w:rStyle w:val="Emphasis"/>
                <w:i w:val="0"/>
                <w:iCs w:val="0"/>
                <w:sz w:val="24"/>
                <w:szCs w:val="24"/>
              </w:rPr>
              <w:t>dis</w:t>
            </w:r>
            <w:r w:rsidRPr="00801D66">
              <w:rPr>
                <w:rStyle w:val="Emphasis"/>
                <w:i w:val="0"/>
                <w:iCs w:val="0"/>
                <w:sz w:val="24"/>
                <w:szCs w:val="24"/>
              </w:rPr>
              <w:t>cuss its causes, effects, and methods of compensation?</w:t>
            </w:r>
          </w:p>
        </w:tc>
        <w:tc>
          <w:tcPr>
            <w:tcW w:w="709" w:type="dxa"/>
          </w:tcPr>
          <w:p w14:paraId="3D788E6A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4FC4921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CO-2</w:t>
            </w:r>
          </w:p>
        </w:tc>
        <w:tc>
          <w:tcPr>
            <w:tcW w:w="903" w:type="dxa"/>
          </w:tcPr>
          <w:p w14:paraId="6D8E61E9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BL-4</w:t>
            </w:r>
          </w:p>
        </w:tc>
      </w:tr>
      <w:tr w:rsidR="009C7B66" w:rsidRPr="00801D66" w14:paraId="27D39DB7" w14:textId="77777777" w:rsidTr="00BE219D">
        <w:tc>
          <w:tcPr>
            <w:tcW w:w="11026" w:type="dxa"/>
            <w:gridSpan w:val="5"/>
          </w:tcPr>
          <w:p w14:paraId="30FBB96F" w14:textId="77777777" w:rsidR="00801D66" w:rsidRDefault="00801D66" w:rsidP="00801D6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520D68D" w14:textId="24642567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9C7B66" w:rsidRPr="00801D66" w14:paraId="7E97226D" w14:textId="77777777" w:rsidTr="00BE219D">
        <w:tc>
          <w:tcPr>
            <w:tcW w:w="534" w:type="dxa"/>
          </w:tcPr>
          <w:p w14:paraId="7C563BAF" w14:textId="65FFA0DB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33CB059" w14:textId="298FA8CD" w:rsidR="009C7B66" w:rsidRPr="00801D66" w:rsidRDefault="00801D66">
            <w:pPr>
              <w:pStyle w:val="ListParagraph"/>
              <w:numPr>
                <w:ilvl w:val="0"/>
                <w:numId w:val="5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How do you conduct the Swinburne’s test. On DC shunt machine? Explain.</w:t>
            </w:r>
          </w:p>
        </w:tc>
        <w:tc>
          <w:tcPr>
            <w:tcW w:w="709" w:type="dxa"/>
          </w:tcPr>
          <w:p w14:paraId="1A45FEE8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A50C315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5758A3F7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BL-2</w:t>
            </w:r>
          </w:p>
        </w:tc>
      </w:tr>
      <w:tr w:rsidR="009C7B66" w:rsidRPr="00801D66" w14:paraId="49C45E72" w14:textId="77777777" w:rsidTr="00BE219D">
        <w:tc>
          <w:tcPr>
            <w:tcW w:w="534" w:type="dxa"/>
          </w:tcPr>
          <w:p w14:paraId="0710BECA" w14:textId="77777777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2874035B" w14:textId="77777777" w:rsidR="009C7B66" w:rsidRPr="00801D66" w:rsidRDefault="009C7B66">
            <w:pPr>
              <w:pStyle w:val="ListParagraph"/>
              <w:numPr>
                <w:ilvl w:val="0"/>
                <w:numId w:val="5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 xml:space="preserve">A 220 V </w:t>
            </w:r>
            <w:proofErr w:type="spellStart"/>
            <w:r w:rsidRPr="00801D66">
              <w:rPr>
                <w:sz w:val="24"/>
                <w:szCs w:val="24"/>
              </w:rPr>
              <w:t>d.c</w:t>
            </w:r>
            <w:proofErr w:type="spellEnd"/>
            <w:r w:rsidRPr="00801D66">
              <w:rPr>
                <w:sz w:val="24"/>
                <w:szCs w:val="24"/>
              </w:rPr>
              <w:t xml:space="preserve"> series motor has armature and field resistances of 0.15 Ω and 0.10 Ω respectively. It takes a current of 30 A from the supply while running at 1000 rpm. If an external resistance of 1 Ω is inserted in series with the motor, calculate the new steady state armature current and the speed. Assume the load torque remains constant.</w:t>
            </w:r>
          </w:p>
        </w:tc>
        <w:tc>
          <w:tcPr>
            <w:tcW w:w="709" w:type="dxa"/>
          </w:tcPr>
          <w:p w14:paraId="05B187D7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6B4E50D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64C3E210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BL-3</w:t>
            </w:r>
          </w:p>
        </w:tc>
      </w:tr>
      <w:tr w:rsidR="009C7B66" w:rsidRPr="00801D66" w14:paraId="6F62B4FF" w14:textId="77777777" w:rsidTr="00BE219D">
        <w:tc>
          <w:tcPr>
            <w:tcW w:w="11026" w:type="dxa"/>
            <w:gridSpan w:val="5"/>
          </w:tcPr>
          <w:p w14:paraId="0D682511" w14:textId="77777777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C7B66" w:rsidRPr="00801D66" w14:paraId="79748182" w14:textId="77777777" w:rsidTr="00BE219D">
        <w:trPr>
          <w:trHeight w:val="70"/>
        </w:trPr>
        <w:tc>
          <w:tcPr>
            <w:tcW w:w="534" w:type="dxa"/>
          </w:tcPr>
          <w:p w14:paraId="38C680D7" w14:textId="1ACAE8C6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6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24988A8" w14:textId="2760901A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D</w:t>
            </w:r>
            <w:r w:rsidR="00801D66">
              <w:rPr>
                <w:sz w:val="24"/>
                <w:szCs w:val="24"/>
              </w:rPr>
              <w:t xml:space="preserve">istinguish </w:t>
            </w:r>
            <w:r w:rsidRPr="00801D66">
              <w:rPr>
                <w:sz w:val="24"/>
                <w:szCs w:val="24"/>
              </w:rPr>
              <w:t>various methods of speed control of DC shunt motors.</w:t>
            </w:r>
          </w:p>
        </w:tc>
        <w:tc>
          <w:tcPr>
            <w:tcW w:w="709" w:type="dxa"/>
          </w:tcPr>
          <w:p w14:paraId="4A0C529F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5CA8370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55214C2F" w14:textId="11C21408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</w:t>
            </w:r>
            <w:r w:rsidR="00801D66">
              <w:rPr>
                <w:sz w:val="24"/>
                <w:szCs w:val="24"/>
              </w:rPr>
              <w:t>4</w:t>
            </w:r>
          </w:p>
        </w:tc>
      </w:tr>
      <w:tr w:rsidR="009C7B66" w:rsidRPr="00801D66" w14:paraId="6843D5E0" w14:textId="77777777" w:rsidTr="00BE219D">
        <w:tc>
          <w:tcPr>
            <w:tcW w:w="11026" w:type="dxa"/>
            <w:gridSpan w:val="5"/>
          </w:tcPr>
          <w:p w14:paraId="059961A6" w14:textId="77777777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9C7B66" w:rsidRPr="00801D66" w14:paraId="7D7FF647" w14:textId="77777777" w:rsidTr="00BE219D">
        <w:tc>
          <w:tcPr>
            <w:tcW w:w="534" w:type="dxa"/>
          </w:tcPr>
          <w:p w14:paraId="0D70D18A" w14:textId="7550A707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7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C234279" w14:textId="77777777" w:rsidR="009C7B66" w:rsidRPr="00801D66" w:rsidRDefault="009C7B66">
            <w:pPr>
              <w:pStyle w:val="ListParagraph"/>
              <w:numPr>
                <w:ilvl w:val="0"/>
                <w:numId w:val="6"/>
              </w:numPr>
              <w:ind w:left="360"/>
              <w:rPr>
                <w:sz w:val="24"/>
                <w:szCs w:val="24"/>
              </w:rPr>
            </w:pPr>
            <w:r w:rsidRPr="00801D66">
              <w:rPr>
                <w:rFonts w:eastAsiaTheme="minorHAnsi"/>
                <w:sz w:val="24"/>
                <w:szCs w:val="24"/>
                <w:lang w:val="en-IN"/>
              </w:rPr>
              <w:t>Discuss about transformer on no-load condition with phasor diagram?</w:t>
            </w:r>
          </w:p>
        </w:tc>
        <w:tc>
          <w:tcPr>
            <w:tcW w:w="709" w:type="dxa"/>
          </w:tcPr>
          <w:p w14:paraId="2FB9DD4C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6B6F13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1C90E3CD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BL-2</w:t>
            </w:r>
          </w:p>
        </w:tc>
      </w:tr>
      <w:tr w:rsidR="009C7B66" w:rsidRPr="00801D66" w14:paraId="496DFD7A" w14:textId="77777777" w:rsidTr="00BE219D">
        <w:tc>
          <w:tcPr>
            <w:tcW w:w="534" w:type="dxa"/>
          </w:tcPr>
          <w:p w14:paraId="3117F496" w14:textId="77777777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7F0EDC74" w14:textId="77777777" w:rsidR="009C7B66" w:rsidRPr="00801D66" w:rsidRDefault="009C7B66">
            <w:pPr>
              <w:pStyle w:val="ListParagraph"/>
              <w:numPr>
                <w:ilvl w:val="0"/>
                <w:numId w:val="6"/>
              </w:numPr>
              <w:ind w:left="360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 xml:space="preserve">Derive an expression for voltage regulation of </w:t>
            </w:r>
            <w:proofErr w:type="gramStart"/>
            <w:r w:rsidRPr="00801D66">
              <w:rPr>
                <w:sz w:val="24"/>
                <w:szCs w:val="24"/>
              </w:rPr>
              <w:t>single phase</w:t>
            </w:r>
            <w:proofErr w:type="gramEnd"/>
            <w:r w:rsidRPr="00801D66">
              <w:rPr>
                <w:sz w:val="24"/>
                <w:szCs w:val="24"/>
              </w:rPr>
              <w:t xml:space="preserve"> transformer?</w:t>
            </w:r>
          </w:p>
        </w:tc>
        <w:tc>
          <w:tcPr>
            <w:tcW w:w="709" w:type="dxa"/>
          </w:tcPr>
          <w:p w14:paraId="782C56A8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05696F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62AAB1A5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BL-3</w:t>
            </w:r>
          </w:p>
        </w:tc>
      </w:tr>
      <w:tr w:rsidR="009C7B66" w:rsidRPr="00801D66" w14:paraId="349E1E08" w14:textId="77777777" w:rsidTr="00BE219D">
        <w:tc>
          <w:tcPr>
            <w:tcW w:w="11026" w:type="dxa"/>
            <w:gridSpan w:val="5"/>
          </w:tcPr>
          <w:p w14:paraId="1BA218CC" w14:textId="77777777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C7B66" w:rsidRPr="00801D66" w14:paraId="109818AB" w14:textId="77777777" w:rsidTr="00BE219D">
        <w:tc>
          <w:tcPr>
            <w:tcW w:w="534" w:type="dxa"/>
          </w:tcPr>
          <w:p w14:paraId="30F2DD2B" w14:textId="3224B31A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8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701B804D" w14:textId="77777777" w:rsidR="009C7B66" w:rsidRPr="00801D66" w:rsidRDefault="009C7B66" w:rsidP="00801D66">
            <w:pPr>
              <w:jc w:val="both"/>
              <w:rPr>
                <w:sz w:val="24"/>
                <w:szCs w:val="24"/>
              </w:rPr>
            </w:pPr>
            <w:r w:rsidRPr="00801D66">
              <w:rPr>
                <w:rFonts w:eastAsiaTheme="minorHAnsi"/>
                <w:sz w:val="24"/>
                <w:szCs w:val="24"/>
                <w:lang w:val="en-IN"/>
              </w:rPr>
              <w:t>Explain about construction of single-phase transformers? Also derive EMF equation of transformer?</w:t>
            </w:r>
          </w:p>
        </w:tc>
        <w:tc>
          <w:tcPr>
            <w:tcW w:w="709" w:type="dxa"/>
          </w:tcPr>
          <w:p w14:paraId="6A160753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A23F702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00C7EB3C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BL-2</w:t>
            </w:r>
          </w:p>
        </w:tc>
      </w:tr>
      <w:tr w:rsidR="009C7B66" w:rsidRPr="00801D66" w14:paraId="62456117" w14:textId="77777777" w:rsidTr="00BE219D">
        <w:tc>
          <w:tcPr>
            <w:tcW w:w="11026" w:type="dxa"/>
            <w:gridSpan w:val="5"/>
          </w:tcPr>
          <w:p w14:paraId="2833F7E6" w14:textId="77777777" w:rsidR="00801D66" w:rsidRDefault="00801D66" w:rsidP="00801D6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5F7109E" w14:textId="4405A912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9C7B66" w:rsidRPr="00801D66" w14:paraId="6786F2F7" w14:textId="77777777" w:rsidTr="00BE219D">
        <w:trPr>
          <w:trHeight w:val="123"/>
        </w:trPr>
        <w:tc>
          <w:tcPr>
            <w:tcW w:w="534" w:type="dxa"/>
          </w:tcPr>
          <w:p w14:paraId="1AAA8FDE" w14:textId="44F7B427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9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C5DE954" w14:textId="77777777" w:rsidR="009C7B66" w:rsidRPr="00801D66" w:rsidRDefault="009C7B66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 xml:space="preserve">Discuss about </w:t>
            </w:r>
            <w:proofErr w:type="spellStart"/>
            <w:r w:rsidRPr="00801D66">
              <w:rPr>
                <w:sz w:val="24"/>
                <w:szCs w:val="24"/>
              </w:rPr>
              <w:t>scott</w:t>
            </w:r>
            <w:proofErr w:type="spellEnd"/>
            <w:r w:rsidRPr="00801D66">
              <w:rPr>
                <w:sz w:val="24"/>
                <w:szCs w:val="24"/>
              </w:rPr>
              <w:t xml:space="preserve"> connection of a transformer?</w:t>
            </w:r>
          </w:p>
        </w:tc>
        <w:tc>
          <w:tcPr>
            <w:tcW w:w="709" w:type="dxa"/>
          </w:tcPr>
          <w:p w14:paraId="59CCFF66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86EDBA0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3FEC4E5C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BL-4</w:t>
            </w:r>
          </w:p>
        </w:tc>
      </w:tr>
      <w:tr w:rsidR="009C7B66" w:rsidRPr="00801D66" w14:paraId="7387C2D0" w14:textId="77777777" w:rsidTr="00BE219D">
        <w:tc>
          <w:tcPr>
            <w:tcW w:w="534" w:type="dxa"/>
          </w:tcPr>
          <w:p w14:paraId="3F23DBE0" w14:textId="77777777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5DB6FAA9" w14:textId="79DECBBC" w:rsidR="009C7B66" w:rsidRPr="00801D66" w:rsidRDefault="00801D66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advantages of auto transformers.</w:t>
            </w:r>
          </w:p>
        </w:tc>
        <w:tc>
          <w:tcPr>
            <w:tcW w:w="709" w:type="dxa"/>
          </w:tcPr>
          <w:p w14:paraId="4FBB20E0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E91866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0159F7E5" w14:textId="34051ADF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</w:t>
            </w:r>
            <w:r w:rsidR="00801D66">
              <w:rPr>
                <w:sz w:val="24"/>
                <w:szCs w:val="24"/>
              </w:rPr>
              <w:t>2</w:t>
            </w:r>
          </w:p>
        </w:tc>
      </w:tr>
      <w:tr w:rsidR="009C7B66" w:rsidRPr="00801D66" w14:paraId="330DB415" w14:textId="77777777" w:rsidTr="00BE219D">
        <w:tc>
          <w:tcPr>
            <w:tcW w:w="11026" w:type="dxa"/>
            <w:gridSpan w:val="5"/>
          </w:tcPr>
          <w:p w14:paraId="3A498F5D" w14:textId="77777777" w:rsidR="009C7B66" w:rsidRPr="00801D66" w:rsidRDefault="009C7B66" w:rsidP="00801D66">
            <w:pPr>
              <w:jc w:val="center"/>
              <w:rPr>
                <w:b/>
                <w:bCs/>
                <w:sz w:val="24"/>
                <w:szCs w:val="24"/>
              </w:rPr>
            </w:pPr>
            <w:r w:rsidRPr="00801D6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C7B66" w:rsidRPr="00801D66" w14:paraId="014EE244" w14:textId="77777777" w:rsidTr="00BE219D">
        <w:tc>
          <w:tcPr>
            <w:tcW w:w="534" w:type="dxa"/>
          </w:tcPr>
          <w:p w14:paraId="2FC2668B" w14:textId="6DC70F7C" w:rsidR="009C7B66" w:rsidRPr="00801D66" w:rsidRDefault="009C7B66" w:rsidP="00801D66">
            <w:pPr>
              <w:jc w:val="center"/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10</w:t>
            </w:r>
            <w:r w:rsidR="00801D66" w:rsidRPr="00801D66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4FE49EF6" w14:textId="47ED5B46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 xml:space="preserve">Explain the </w:t>
            </w:r>
            <w:r w:rsidR="00801D66">
              <w:rPr>
                <w:sz w:val="24"/>
                <w:szCs w:val="24"/>
              </w:rPr>
              <w:t xml:space="preserve">different configurations </w:t>
            </w:r>
            <w:r w:rsidRPr="00801D66">
              <w:rPr>
                <w:sz w:val="24"/>
                <w:szCs w:val="24"/>
              </w:rPr>
              <w:t>of three-phase transformers.</w:t>
            </w:r>
          </w:p>
        </w:tc>
        <w:tc>
          <w:tcPr>
            <w:tcW w:w="709" w:type="dxa"/>
          </w:tcPr>
          <w:p w14:paraId="10B3339D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5CFC542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4ECF49CB" w14:textId="77777777" w:rsidR="009C7B66" w:rsidRPr="00801D66" w:rsidRDefault="009C7B66" w:rsidP="00801D66">
            <w:pPr>
              <w:rPr>
                <w:sz w:val="24"/>
                <w:szCs w:val="24"/>
              </w:rPr>
            </w:pPr>
            <w:r w:rsidRPr="00801D66">
              <w:rPr>
                <w:sz w:val="24"/>
                <w:szCs w:val="24"/>
              </w:rPr>
              <w:t>BL-2</w:t>
            </w:r>
          </w:p>
        </w:tc>
      </w:tr>
    </w:tbl>
    <w:p w14:paraId="4A4B054C" w14:textId="77777777" w:rsidR="009C7B66" w:rsidRPr="002E376E" w:rsidRDefault="009C7B66" w:rsidP="009C7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171019" w14:textId="77777777" w:rsidR="009C7B66" w:rsidRPr="002E376E" w:rsidRDefault="009C7B66" w:rsidP="009C7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76E">
        <w:rPr>
          <w:rFonts w:ascii="Times New Roman" w:hAnsi="Times New Roman" w:cs="Times New Roman"/>
          <w:sz w:val="24"/>
          <w:szCs w:val="24"/>
        </w:rPr>
        <w:t>****</w:t>
      </w:r>
    </w:p>
    <w:p w14:paraId="33E2AE5B" w14:textId="4149E780" w:rsidR="001D3E0A" w:rsidRDefault="00EA4A19" w:rsidP="00D131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p w14:paraId="2888B583" w14:textId="77777777" w:rsidR="009C7B66" w:rsidRPr="00610054" w:rsidRDefault="009C7B66" w:rsidP="00D1315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14:paraId="1696FFD0" w14:textId="77777777" w:rsidR="001D3E0A" w:rsidRPr="00610054" w:rsidRDefault="001D3E0A" w:rsidP="00EA4A19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1D3E0A" w:rsidRPr="00610054" w:rsidSect="00610054">
      <w:footerReference w:type="default" r:id="rId8"/>
      <w:pgSz w:w="11906" w:h="16838" w:code="9"/>
      <w:pgMar w:top="709" w:right="42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7F7A6" w14:textId="77777777" w:rsidR="00DC0F8B" w:rsidRDefault="00DC0F8B" w:rsidP="00450012">
      <w:pPr>
        <w:spacing w:after="0" w:line="240" w:lineRule="auto"/>
      </w:pPr>
      <w:r>
        <w:separator/>
      </w:r>
    </w:p>
  </w:endnote>
  <w:endnote w:type="continuationSeparator" w:id="0">
    <w:p w14:paraId="48D964D7" w14:textId="77777777" w:rsidR="00DC0F8B" w:rsidRDefault="00DC0F8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49619" w14:textId="77777777" w:rsidR="00DC0F8B" w:rsidRDefault="00DC0F8B" w:rsidP="00450012">
      <w:pPr>
        <w:spacing w:after="0" w:line="240" w:lineRule="auto"/>
      </w:pPr>
      <w:r>
        <w:separator/>
      </w:r>
    </w:p>
  </w:footnote>
  <w:footnote w:type="continuationSeparator" w:id="0">
    <w:p w14:paraId="4755EA28" w14:textId="77777777" w:rsidR="00DC0F8B" w:rsidRDefault="00DC0F8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7845318">
    <w:abstractNumId w:val="3"/>
  </w:num>
  <w:num w:numId="2" w16cid:durableId="2025278073">
    <w:abstractNumId w:val="1"/>
  </w:num>
  <w:num w:numId="3" w16cid:durableId="1847863152">
    <w:abstractNumId w:val="4"/>
  </w:num>
  <w:num w:numId="4" w16cid:durableId="2087805235">
    <w:abstractNumId w:val="0"/>
  </w:num>
  <w:num w:numId="5" w16cid:durableId="2079548332">
    <w:abstractNumId w:val="5"/>
  </w:num>
  <w:num w:numId="6" w16cid:durableId="9578785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03D3"/>
    <w:rsid w:val="00002C15"/>
    <w:rsid w:val="00012D7F"/>
    <w:rsid w:val="00014176"/>
    <w:rsid w:val="00021C7C"/>
    <w:rsid w:val="000315F6"/>
    <w:rsid w:val="000321DF"/>
    <w:rsid w:val="00047CBE"/>
    <w:rsid w:val="00056F95"/>
    <w:rsid w:val="0006496C"/>
    <w:rsid w:val="000978D2"/>
    <w:rsid w:val="000B5760"/>
    <w:rsid w:val="000B7ED9"/>
    <w:rsid w:val="000C17BA"/>
    <w:rsid w:val="001079B4"/>
    <w:rsid w:val="00114639"/>
    <w:rsid w:val="001164C8"/>
    <w:rsid w:val="00120A87"/>
    <w:rsid w:val="0014647E"/>
    <w:rsid w:val="00147520"/>
    <w:rsid w:val="00154B86"/>
    <w:rsid w:val="00190A54"/>
    <w:rsid w:val="0019340C"/>
    <w:rsid w:val="00194800"/>
    <w:rsid w:val="001978D4"/>
    <w:rsid w:val="001A5A5F"/>
    <w:rsid w:val="001C474B"/>
    <w:rsid w:val="001D2CC2"/>
    <w:rsid w:val="001D3E0A"/>
    <w:rsid w:val="001D46D4"/>
    <w:rsid w:val="001E2EA1"/>
    <w:rsid w:val="001E6066"/>
    <w:rsid w:val="001F6893"/>
    <w:rsid w:val="001F7D4E"/>
    <w:rsid w:val="002016A7"/>
    <w:rsid w:val="00210720"/>
    <w:rsid w:val="00231B3D"/>
    <w:rsid w:val="00232866"/>
    <w:rsid w:val="0024420D"/>
    <w:rsid w:val="00246BBD"/>
    <w:rsid w:val="00255017"/>
    <w:rsid w:val="0026218D"/>
    <w:rsid w:val="00271119"/>
    <w:rsid w:val="0028081B"/>
    <w:rsid w:val="00281678"/>
    <w:rsid w:val="00282D01"/>
    <w:rsid w:val="002B1AE5"/>
    <w:rsid w:val="002C4464"/>
    <w:rsid w:val="002C56AB"/>
    <w:rsid w:val="002D0940"/>
    <w:rsid w:val="00311837"/>
    <w:rsid w:val="003132E9"/>
    <w:rsid w:val="0033105B"/>
    <w:rsid w:val="00372748"/>
    <w:rsid w:val="00385E3B"/>
    <w:rsid w:val="003A089A"/>
    <w:rsid w:val="003B5F6F"/>
    <w:rsid w:val="003C2CAE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932EF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45D70"/>
    <w:rsid w:val="005724F2"/>
    <w:rsid w:val="005900CF"/>
    <w:rsid w:val="00590257"/>
    <w:rsid w:val="00591FD9"/>
    <w:rsid w:val="005B2BE9"/>
    <w:rsid w:val="005B5C32"/>
    <w:rsid w:val="005B7B47"/>
    <w:rsid w:val="005E7A01"/>
    <w:rsid w:val="00600462"/>
    <w:rsid w:val="00606216"/>
    <w:rsid w:val="00607AD5"/>
    <w:rsid w:val="00610054"/>
    <w:rsid w:val="006105BD"/>
    <w:rsid w:val="00613EE1"/>
    <w:rsid w:val="00662225"/>
    <w:rsid w:val="006641A4"/>
    <w:rsid w:val="0066781D"/>
    <w:rsid w:val="0067212E"/>
    <w:rsid w:val="00675E90"/>
    <w:rsid w:val="006811B7"/>
    <w:rsid w:val="006812A5"/>
    <w:rsid w:val="00682267"/>
    <w:rsid w:val="006848A9"/>
    <w:rsid w:val="00692D7C"/>
    <w:rsid w:val="00694F55"/>
    <w:rsid w:val="006B0B11"/>
    <w:rsid w:val="006D22D2"/>
    <w:rsid w:val="006E3ECB"/>
    <w:rsid w:val="006E7BEC"/>
    <w:rsid w:val="006F0C01"/>
    <w:rsid w:val="00701ACC"/>
    <w:rsid w:val="00712606"/>
    <w:rsid w:val="00714FE1"/>
    <w:rsid w:val="00716C73"/>
    <w:rsid w:val="00741AB9"/>
    <w:rsid w:val="00763FF5"/>
    <w:rsid w:val="00771428"/>
    <w:rsid w:val="007716C1"/>
    <w:rsid w:val="00773099"/>
    <w:rsid w:val="00777544"/>
    <w:rsid w:val="0079682A"/>
    <w:rsid w:val="007B7AB6"/>
    <w:rsid w:val="007C12F4"/>
    <w:rsid w:val="007C7B66"/>
    <w:rsid w:val="007E1DED"/>
    <w:rsid w:val="007E52B9"/>
    <w:rsid w:val="00801D66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E5C54"/>
    <w:rsid w:val="008F3EA4"/>
    <w:rsid w:val="009074D9"/>
    <w:rsid w:val="0092285E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4212"/>
    <w:rsid w:val="009C0B2A"/>
    <w:rsid w:val="009C27D3"/>
    <w:rsid w:val="009C7B66"/>
    <w:rsid w:val="009E09ED"/>
    <w:rsid w:val="009F1162"/>
    <w:rsid w:val="00A01BD0"/>
    <w:rsid w:val="00A16BDB"/>
    <w:rsid w:val="00A21032"/>
    <w:rsid w:val="00A2272B"/>
    <w:rsid w:val="00A42685"/>
    <w:rsid w:val="00A56629"/>
    <w:rsid w:val="00A64B37"/>
    <w:rsid w:val="00A67E72"/>
    <w:rsid w:val="00A90800"/>
    <w:rsid w:val="00A9533F"/>
    <w:rsid w:val="00AB621F"/>
    <w:rsid w:val="00AE67D5"/>
    <w:rsid w:val="00AF04EC"/>
    <w:rsid w:val="00B050E7"/>
    <w:rsid w:val="00B32B94"/>
    <w:rsid w:val="00B64AA1"/>
    <w:rsid w:val="00B7224B"/>
    <w:rsid w:val="00B74F22"/>
    <w:rsid w:val="00B80333"/>
    <w:rsid w:val="00B85A1C"/>
    <w:rsid w:val="00BC78EB"/>
    <w:rsid w:val="00BD72BB"/>
    <w:rsid w:val="00BE219D"/>
    <w:rsid w:val="00C118B7"/>
    <w:rsid w:val="00C2279C"/>
    <w:rsid w:val="00C23F9C"/>
    <w:rsid w:val="00C33800"/>
    <w:rsid w:val="00C338E7"/>
    <w:rsid w:val="00C51829"/>
    <w:rsid w:val="00C52385"/>
    <w:rsid w:val="00C6327D"/>
    <w:rsid w:val="00C719A0"/>
    <w:rsid w:val="00C7346C"/>
    <w:rsid w:val="00C80B4E"/>
    <w:rsid w:val="00C93A86"/>
    <w:rsid w:val="00C949B5"/>
    <w:rsid w:val="00C951E1"/>
    <w:rsid w:val="00CA5378"/>
    <w:rsid w:val="00CC246A"/>
    <w:rsid w:val="00CD657D"/>
    <w:rsid w:val="00CE0DC7"/>
    <w:rsid w:val="00CF7287"/>
    <w:rsid w:val="00D1315D"/>
    <w:rsid w:val="00D23716"/>
    <w:rsid w:val="00D45973"/>
    <w:rsid w:val="00D54E05"/>
    <w:rsid w:val="00D877A9"/>
    <w:rsid w:val="00D87D82"/>
    <w:rsid w:val="00D90145"/>
    <w:rsid w:val="00D915A4"/>
    <w:rsid w:val="00DC0F8B"/>
    <w:rsid w:val="00E01711"/>
    <w:rsid w:val="00E21B8C"/>
    <w:rsid w:val="00E32FE6"/>
    <w:rsid w:val="00E33C3C"/>
    <w:rsid w:val="00E64D20"/>
    <w:rsid w:val="00E77254"/>
    <w:rsid w:val="00E7790D"/>
    <w:rsid w:val="00E929E3"/>
    <w:rsid w:val="00E932E4"/>
    <w:rsid w:val="00E93D8D"/>
    <w:rsid w:val="00E96BF7"/>
    <w:rsid w:val="00EA4A19"/>
    <w:rsid w:val="00EA718A"/>
    <w:rsid w:val="00EC1A59"/>
    <w:rsid w:val="00EC3257"/>
    <w:rsid w:val="00EF0D17"/>
    <w:rsid w:val="00EF37D5"/>
    <w:rsid w:val="00EF718E"/>
    <w:rsid w:val="00F13F02"/>
    <w:rsid w:val="00F3671A"/>
    <w:rsid w:val="00F47896"/>
    <w:rsid w:val="00F5062D"/>
    <w:rsid w:val="00F5507B"/>
    <w:rsid w:val="00F6120D"/>
    <w:rsid w:val="00F762C4"/>
    <w:rsid w:val="00F87E7C"/>
    <w:rsid w:val="00F960FB"/>
    <w:rsid w:val="00FA74A3"/>
    <w:rsid w:val="00FB4821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9C7B66"/>
    <w:rPr>
      <w:b/>
      <w:bCs/>
    </w:rPr>
  </w:style>
  <w:style w:type="character" w:styleId="Emphasis">
    <w:name w:val="Emphasis"/>
    <w:basedOn w:val="DefaultParagraphFont"/>
    <w:uiPriority w:val="20"/>
    <w:qFormat/>
    <w:rsid w:val="009C7B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30</cp:revision>
  <cp:lastPrinted>2025-12-15T07:19:00Z</cp:lastPrinted>
  <dcterms:created xsi:type="dcterms:W3CDTF">2013-12-20T07:44:00Z</dcterms:created>
  <dcterms:modified xsi:type="dcterms:W3CDTF">2025-12-15T07:24:00Z</dcterms:modified>
</cp:coreProperties>
</file>